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B" w:rsidRDefault="00A8205B" w:rsidP="00A8205B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444444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444444"/>
        </w:rPr>
        <w:t>The Friary Surgery</w:t>
      </w:r>
      <w:r w:rsidR="006204F8">
        <w:rPr>
          <w:rFonts w:ascii="Calibri-Bold" w:hAnsi="Calibri-Bold" w:cs="Calibri-Bold"/>
          <w:b/>
          <w:bCs/>
          <w:color w:val="444444"/>
        </w:rPr>
        <w:t xml:space="preserve"> Privacy Notice</w:t>
      </w: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444444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How we use your personal information</w:t>
      </w: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This Privacy Notice explains why the GP practice collects information about you and how that information may be used.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Health care professionals who provide you with care maintain records about your health and any treatment or care you have received previously (e.g. NHS Trust, GP Surgery, Walk-in clinic, etc.).  These records are used to help to provide you with the best possible healthcare.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NHS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records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electronic,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paper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mixture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both,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combination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working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technology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ensure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kept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secure.</w:t>
      </w:r>
      <w:r w:rsidR="003146CE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Records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hold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include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information;</w:t>
      </w:r>
    </w:p>
    <w:p w:rsidR="003146CE" w:rsidRDefault="003146CE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name,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address,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carers,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legal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representatives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emergency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contact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contact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surgery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appointments,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clinic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visits,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emergency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appointments,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etc.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Notes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reports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treatment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Results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investigations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laboratory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tests,</w:t>
      </w:r>
      <w:r w:rsidR="003146CE">
        <w:rPr>
          <w:rFonts w:ascii="Calibri" w:hAnsi="Calibri" w:cs="Calibri"/>
          <w:color w:val="333333"/>
        </w:rPr>
        <w:t xml:space="preserve"> x-</w:t>
      </w:r>
      <w:r>
        <w:rPr>
          <w:rFonts w:ascii="Calibri" w:hAnsi="Calibri" w:cs="Calibri"/>
          <w:color w:val="333333"/>
        </w:rPr>
        <w:t>rays,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etc.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Relevant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from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other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professionals,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relatives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those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who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3146CE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3146CE">
        <w:rPr>
          <w:rFonts w:ascii="Calibri" w:hAnsi="Calibri" w:cs="Calibri"/>
          <w:color w:val="333333"/>
        </w:rPr>
        <w:t>.</w:t>
      </w:r>
    </w:p>
    <w:p w:rsidR="003146CE" w:rsidRDefault="003146CE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To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ensure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receive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best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possible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care,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records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facilitate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receive.</w:t>
      </w:r>
      <w:r w:rsidR="001948F2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Information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held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help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public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help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NHS.</w:t>
      </w:r>
      <w:r w:rsidR="001948F2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Information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within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clinical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audit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monitor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quality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</w:t>
      </w:r>
      <w:r w:rsidR="001948F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provided.</w:t>
      </w:r>
    </w:p>
    <w:p w:rsidR="001948F2" w:rsidRDefault="001948F2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Pr="00B43DC4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Some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held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centrally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statistical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purposes.</w:t>
      </w:r>
      <w:r w:rsidR="00B43DC4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Where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do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this,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take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strict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measures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ensure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individual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patients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cannot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identified.</w:t>
      </w:r>
      <w:r w:rsidR="00B43DC4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Sometimes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requested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research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–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surgery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always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gain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consent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before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releasing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B43DC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purpose.</w:t>
      </w:r>
    </w:p>
    <w:p w:rsidR="00B43DC4" w:rsidRDefault="00B43DC4" w:rsidP="00A8205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43DC4" w:rsidRDefault="00B43DC4" w:rsidP="00A8205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6D40A5" w:rsidRDefault="006D40A5" w:rsidP="00A8205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  <w:sectPr w:rsidR="006D40A5" w:rsidSect="006D40A5">
          <w:headerReference w:type="default" r:id="rId8"/>
          <w:footerReference w:type="default" r:id="rId9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B43DC4" w:rsidRDefault="00B43DC4" w:rsidP="00A8205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B43DC4" w:rsidRDefault="00B43DC4" w:rsidP="00A8205B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lastRenderedPageBreak/>
        <w:t>Risk</w:t>
      </w:r>
      <w:r w:rsidR="00B43DC4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Stratification</w:t>
      </w:r>
    </w:p>
    <w:p w:rsidR="0001080D" w:rsidRDefault="0001080D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Risk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stratification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tools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increasingly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help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determine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person’s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risk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suffering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particular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condition,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preventing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unplanned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(re)admission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identifying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preventive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intervention.</w:t>
      </w:r>
      <w:r w:rsidR="0001080D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Information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collected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from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number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sources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including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Trusts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from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Practice.</w:t>
      </w:r>
      <w:r w:rsidR="0001080D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risk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score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arrived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through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analysis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01080D">
        <w:rPr>
          <w:rFonts w:ascii="Calibri" w:hAnsi="Calibri" w:cs="Calibri"/>
          <w:color w:val="333333"/>
        </w:rPr>
        <w:t xml:space="preserve"> de-</w:t>
      </w:r>
      <w:r>
        <w:rPr>
          <w:rFonts w:ascii="Calibri" w:hAnsi="Calibri" w:cs="Calibri"/>
          <w:color w:val="333333"/>
        </w:rPr>
        <w:t>identified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software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only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back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controller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identifiable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form.</w:t>
      </w:r>
      <w:r w:rsidR="0001080D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Risk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stratification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enables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focus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preventing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ill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just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treatment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sickness.</w:t>
      </w:r>
      <w:r w:rsidR="0001080D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necessary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able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offer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additional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services.</w:t>
      </w:r>
    </w:p>
    <w:p w:rsidR="0001080D" w:rsidRDefault="0001080D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Please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right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opt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out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being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01080D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way.</w:t>
      </w:r>
    </w:p>
    <w:p w:rsidR="0001080D" w:rsidRDefault="0001080D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Med</w:t>
      </w:r>
      <w:r w:rsidR="0001080D">
        <w:rPr>
          <w:rFonts w:ascii="Calibri-Bold" w:hAnsi="Calibri-Bold" w:cs="Calibri-Bold"/>
          <w:b/>
          <w:bCs/>
          <w:color w:val="000000"/>
        </w:rPr>
        <w:t xml:space="preserve">icines </w:t>
      </w:r>
      <w:r>
        <w:rPr>
          <w:rFonts w:ascii="Calibri-Bold" w:hAnsi="Calibri-Bold" w:cs="Calibri-Bold"/>
          <w:b/>
          <w:bCs/>
          <w:color w:val="000000"/>
        </w:rPr>
        <w:t>Management</w:t>
      </w:r>
    </w:p>
    <w:p w:rsidR="0001080D" w:rsidRDefault="0001080D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111111"/>
        </w:rPr>
      </w:pPr>
      <w:r>
        <w:rPr>
          <w:rFonts w:ascii="Calibri" w:hAnsi="Calibri" w:cs="Calibri"/>
          <w:color w:val="111111"/>
        </w:rPr>
        <w:t>The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Practice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may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conduct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Medicines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Management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Reviews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of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medications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prescribed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to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its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patients.</w:t>
      </w:r>
      <w:r w:rsidR="0001080D">
        <w:rPr>
          <w:rFonts w:ascii="Calibri" w:hAnsi="Calibri" w:cs="Calibri"/>
          <w:color w:val="111111"/>
        </w:rPr>
        <w:t xml:space="preserve">  </w:t>
      </w:r>
      <w:r>
        <w:rPr>
          <w:rFonts w:ascii="Calibri" w:hAnsi="Calibri" w:cs="Calibri"/>
          <w:color w:val="111111"/>
        </w:rPr>
        <w:t>This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service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performs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a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review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of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prescribed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medications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to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ensure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patients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receive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the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most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appropriate,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up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to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date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and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cost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effective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treatments.</w:t>
      </w:r>
      <w:r w:rsidR="0001080D">
        <w:rPr>
          <w:rFonts w:ascii="Calibri" w:hAnsi="Calibri" w:cs="Calibri"/>
          <w:color w:val="111111"/>
        </w:rPr>
        <w:t xml:space="preserve">  </w:t>
      </w:r>
      <w:r>
        <w:rPr>
          <w:rFonts w:ascii="Calibri" w:hAnsi="Calibri" w:cs="Calibri"/>
          <w:color w:val="111111"/>
        </w:rPr>
        <w:t>This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service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is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provided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to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practices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within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North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Yorkshire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through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Harrogate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and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Rural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District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Clinical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Commissioning</w:t>
      </w:r>
      <w:r w:rsidR="0001080D">
        <w:rPr>
          <w:rFonts w:ascii="Calibri" w:hAnsi="Calibri" w:cs="Calibri"/>
          <w:color w:val="111111"/>
        </w:rPr>
        <w:t xml:space="preserve"> </w:t>
      </w:r>
      <w:r>
        <w:rPr>
          <w:rFonts w:ascii="Calibri" w:hAnsi="Calibri" w:cs="Calibri"/>
          <w:color w:val="111111"/>
        </w:rPr>
        <w:t>Group.</w:t>
      </w:r>
    </w:p>
    <w:p w:rsidR="0001080D" w:rsidRDefault="0001080D" w:rsidP="00A8205B">
      <w:pPr>
        <w:autoSpaceDE w:val="0"/>
        <w:autoSpaceDN w:val="0"/>
        <w:adjustRightInd w:val="0"/>
        <w:rPr>
          <w:rFonts w:ascii="Calibri" w:hAnsi="Calibri" w:cs="Calibri"/>
          <w:color w:val="111111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How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do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we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maintain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the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confidentiality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of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your</w:t>
      </w:r>
      <w:r w:rsidR="0001080D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records?</w:t>
      </w:r>
    </w:p>
    <w:p w:rsidR="0001080D" w:rsidRDefault="0001080D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committed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protecting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privacy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only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collected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lawfully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accordance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with:</w:t>
      </w:r>
    </w:p>
    <w:p w:rsidR="00F668D1" w:rsidRDefault="00F668D1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Act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1998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General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Regulation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2016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Human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Rights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Act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1998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Law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Duty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Confidentiality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Social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Act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2012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Codes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Confidentiality,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Security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Records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Management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Information: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Review</w:t>
      </w:r>
    </w:p>
    <w:p w:rsidR="00F668D1" w:rsidRDefault="00F668D1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Every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member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staff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who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works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organisation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has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legal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obligation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keep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F668D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confidential.</w:t>
      </w:r>
      <w:r w:rsidR="00F668D1">
        <w:rPr>
          <w:rFonts w:ascii="Calibri" w:hAnsi="Calibri" w:cs="Calibri"/>
          <w:color w:val="333333"/>
        </w:rPr>
        <w:t xml:space="preserve">  </w:t>
      </w:r>
    </w:p>
    <w:p w:rsidR="00F668D1" w:rsidRDefault="00F668D1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only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ever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pass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if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others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involved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genuine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need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it.</w:t>
      </w:r>
      <w:r w:rsidR="00FF3A34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We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disclose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third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party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without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permission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unless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there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exceptional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circumstances</w:t>
      </w:r>
      <w:r w:rsidR="00FF3A34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(i.e.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life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death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situations),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where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law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requires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passed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/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accordance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new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sharing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principle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Dame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Fiona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Caldicott’s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sharing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review</w:t>
      </w:r>
      <w:r w:rsidR="001D4B1A">
        <w:rPr>
          <w:rFonts w:ascii="Calibri" w:hAnsi="Calibri" w:cs="Calibri"/>
          <w:color w:val="333333"/>
        </w:rPr>
        <w:t xml:space="preserve"> (i</w:t>
      </w:r>
      <w:r>
        <w:rPr>
          <w:rFonts w:ascii="Calibri" w:hAnsi="Calibri" w:cs="Calibri"/>
          <w:color w:val="333333"/>
        </w:rPr>
        <w:t>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share)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where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“The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duty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important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duty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patient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confidentiality.”</w:t>
      </w:r>
      <w:r w:rsidR="001D4B1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This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means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social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professionals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should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confidence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best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interests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their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patients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within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lastRenderedPageBreak/>
        <w:t>framework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out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Caldicott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principles.</w:t>
      </w:r>
      <w:r w:rsidR="001D4B1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They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should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supported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policies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their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employers,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regulators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professional</w:t>
      </w:r>
      <w:r w:rsidR="001D4B1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bodies.</w:t>
      </w:r>
    </w:p>
    <w:p w:rsidR="001D4B1A" w:rsidRDefault="001D4B1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Who</w:t>
      </w:r>
      <w:r w:rsidR="008F52C1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are</w:t>
      </w:r>
      <w:r w:rsidR="008F52C1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our</w:t>
      </w:r>
      <w:r w:rsidR="008F52C1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partner</w:t>
      </w:r>
      <w:r w:rsidR="008F52C1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organisations?</w:t>
      </w:r>
    </w:p>
    <w:p w:rsidR="008F52C1" w:rsidRDefault="008F52C1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We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also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information,</w:t>
      </w:r>
      <w:r w:rsidR="008F52C1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subject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strict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agreements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how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used,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organisations;</w:t>
      </w:r>
    </w:p>
    <w:p w:rsidR="003E6A02" w:rsidRDefault="003E6A02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Trusts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/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Foundation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Trusts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GP’s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Commissioning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Support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Units</w:t>
      </w:r>
    </w:p>
    <w:p w:rsidR="003E6A02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Independent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Contractors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dentists,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opticians,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pharmacists</w:t>
      </w:r>
      <w:r w:rsidR="003E6A02">
        <w:rPr>
          <w:rFonts w:ascii="Calibri" w:hAnsi="Calibri" w:cs="Calibri"/>
          <w:color w:val="333333"/>
        </w:rPr>
        <w:t xml:space="preserve"> 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Private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Sector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Providers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Voluntary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Sector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Providers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Ambulance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Trusts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Clinical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Commissioning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Groups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Social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Health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Social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Care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Centre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(HSCIC)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Local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Authorities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Education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Fire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Rescue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Police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&amp;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Judicial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Services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Voluntary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Sector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Providers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Private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Sector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Providers</w:t>
      </w:r>
    </w:p>
    <w:p w:rsidR="003E6A02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Other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‘data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processors’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which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informed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</w:p>
    <w:p w:rsidR="003E6A02" w:rsidRDefault="003E6A02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You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informed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who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some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cases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asked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explicit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consent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happen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when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3E6A02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required.</w:t>
      </w:r>
    </w:p>
    <w:p w:rsidR="003E6A02" w:rsidRDefault="003E6A02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also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external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companies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process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personal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archiving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purposes.</w:t>
      </w:r>
      <w:r w:rsidR="00120DC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These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companies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bound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contractual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agreements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ensure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kept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secure.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Access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to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personal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information</w:t>
      </w:r>
    </w:p>
    <w:p w:rsidR="00120DCA" w:rsidRDefault="00120DCA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right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under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1998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request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access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view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obtain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copies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what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surgery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holds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amended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should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inaccurate.</w:t>
      </w:r>
      <w:r w:rsidR="00120DC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order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request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 w:rsidR="008B6EE0">
        <w:rPr>
          <w:rFonts w:ascii="Calibri" w:hAnsi="Calibri" w:cs="Calibri"/>
          <w:color w:val="333333"/>
        </w:rPr>
        <w:t>following</w:t>
      </w:r>
      <w:r>
        <w:rPr>
          <w:rFonts w:ascii="Calibri" w:hAnsi="Calibri" w:cs="Calibri"/>
          <w:color w:val="333333"/>
        </w:rPr>
        <w:t>: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request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must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made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writing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 w:rsidR="008B6EE0">
        <w:rPr>
          <w:rFonts w:ascii="Calibri" w:hAnsi="Calibri" w:cs="Calibri"/>
          <w:color w:val="333333"/>
        </w:rPr>
        <w:t>Practice Manager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–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from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hospital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should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write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direct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them</w:t>
      </w:r>
    </w:p>
    <w:p w:rsidR="00120DCA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charge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printed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copy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held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required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respond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within</w:t>
      </w:r>
      <w:r w:rsidR="00120DCA">
        <w:rPr>
          <w:rFonts w:ascii="Calibri" w:hAnsi="Calibri" w:cs="Calibri"/>
          <w:color w:val="333333"/>
        </w:rPr>
        <w:t xml:space="preserve"> </w:t>
      </w:r>
      <w:r w:rsidR="008B6EE0">
        <w:rPr>
          <w:rFonts w:ascii="Calibri" w:hAnsi="Calibri" w:cs="Calibri"/>
          <w:color w:val="333333"/>
        </w:rPr>
        <w:t>1 month</w:t>
      </w: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•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will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give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adequate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(for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example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full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name,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address,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birth,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NHS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number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request)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identity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verified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records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located</w:t>
      </w:r>
      <w:r w:rsidR="00120DCA">
        <w:rPr>
          <w:rFonts w:ascii="Calibri" w:hAnsi="Calibri" w:cs="Calibri"/>
          <w:color w:val="333333"/>
        </w:rPr>
        <w:t>.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Objections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/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Complaints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Should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concerns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how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 w:rsidR="008B6EE0">
        <w:rPr>
          <w:rFonts w:ascii="Calibri" w:hAnsi="Calibri" w:cs="Calibri"/>
          <w:color w:val="333333"/>
        </w:rPr>
        <w:t>surgery</w:t>
      </w:r>
      <w:r>
        <w:rPr>
          <w:rFonts w:ascii="Calibri" w:hAnsi="Calibri" w:cs="Calibri"/>
          <w:color w:val="333333"/>
        </w:rPr>
        <w:t>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please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contact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120DCA">
        <w:rPr>
          <w:rFonts w:ascii="Calibri" w:hAnsi="Calibri" w:cs="Calibri"/>
          <w:color w:val="333333"/>
        </w:rPr>
        <w:t xml:space="preserve"> </w:t>
      </w:r>
      <w:r w:rsidR="008B6EE0">
        <w:rPr>
          <w:rFonts w:ascii="Calibri" w:hAnsi="Calibri" w:cs="Calibri"/>
          <w:color w:val="333333"/>
        </w:rPr>
        <w:t xml:space="preserve">/ </w:t>
      </w:r>
      <w:r>
        <w:rPr>
          <w:rFonts w:ascii="Calibri" w:hAnsi="Calibri" w:cs="Calibri"/>
          <w:color w:val="333333"/>
        </w:rPr>
        <w:t>Practice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Manager.</w:t>
      </w:r>
      <w:r w:rsidR="00120DC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still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unhappy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review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GP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practice,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complain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Commissioners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Office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(ICO)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via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their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website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</w:t>
      </w:r>
      <w:hyperlink r:id="rId10" w:history="1">
        <w:r w:rsidR="00120DCA" w:rsidRPr="000B66AF">
          <w:rPr>
            <w:rStyle w:val="Hyperlink"/>
            <w:rFonts w:ascii="Calibri" w:hAnsi="Calibri" w:cs="Calibri"/>
          </w:rPr>
          <w:t>www.ico.gov.uk</w:t>
        </w:r>
      </w:hyperlink>
      <w:r>
        <w:rPr>
          <w:rFonts w:ascii="Calibri" w:hAnsi="Calibri" w:cs="Calibri"/>
          <w:color w:val="333333"/>
        </w:rPr>
        <w:t>).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happy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extracted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described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privacy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notice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need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do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anything.</w:t>
      </w:r>
      <w:r w:rsidR="00120DCA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If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concerns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how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shared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then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please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contact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120DCA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practice.</w:t>
      </w:r>
    </w:p>
    <w:p w:rsidR="00120DCA" w:rsidRDefault="00120DCA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Change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of</w:t>
      </w:r>
      <w:r w:rsidR="00120DCA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Details</w:t>
      </w:r>
    </w:p>
    <w:p w:rsidR="00120DCA" w:rsidRDefault="00120DCA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It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important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that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tell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person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treating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if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name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address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changed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if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3803F7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details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such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birth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incorrect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order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this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amended.</w:t>
      </w:r>
      <w:r w:rsidR="00DF2618">
        <w:rPr>
          <w:rFonts w:ascii="Calibri" w:hAnsi="Calibri" w:cs="Calibri"/>
          <w:color w:val="333333"/>
        </w:rPr>
        <w:t xml:space="preserve">  </w:t>
      </w:r>
      <w:r>
        <w:rPr>
          <w:rFonts w:ascii="Calibri" w:hAnsi="Calibri" w:cs="Calibri"/>
          <w:color w:val="333333"/>
        </w:rPr>
        <w:t>You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responsibility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changes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our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records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accurate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up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you.</w:t>
      </w:r>
    </w:p>
    <w:p w:rsidR="00DF2618" w:rsidRDefault="00DF2618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Notification</w:t>
      </w:r>
    </w:p>
    <w:p w:rsidR="00DF2618" w:rsidRDefault="00DF2618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Protection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Act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1998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requires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organisations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register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notification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Commissioner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describe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purposes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which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they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process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personal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sensitive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information.</w:t>
      </w:r>
    </w:p>
    <w:p w:rsidR="00DF2618" w:rsidRDefault="00DF2618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This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publicly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available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Commissioners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Office</w:t>
      </w:r>
    </w:p>
    <w:p w:rsidR="00A8205B" w:rsidRDefault="00DF2618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W</w:t>
      </w:r>
      <w:r w:rsidR="00A8205B">
        <w:rPr>
          <w:rFonts w:ascii="Calibri" w:hAnsi="Calibri" w:cs="Calibri"/>
          <w:color w:val="333333"/>
        </w:rPr>
        <w:t>ebsite</w:t>
      </w:r>
      <w:r>
        <w:rPr>
          <w:rFonts w:ascii="Calibri" w:hAnsi="Calibri" w:cs="Calibri"/>
          <w:color w:val="333333"/>
        </w:rPr>
        <w:t xml:space="preserve"> </w:t>
      </w:r>
      <w:hyperlink r:id="rId11" w:history="1">
        <w:r w:rsidRPr="000B66AF">
          <w:rPr>
            <w:rStyle w:val="Hyperlink"/>
            <w:rFonts w:ascii="Calibri" w:hAnsi="Calibri" w:cs="Calibri"/>
          </w:rPr>
          <w:t>www.ico.org.uk</w:t>
        </w:r>
      </w:hyperlink>
    </w:p>
    <w:p w:rsidR="00DF2618" w:rsidRDefault="00DF2618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registered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with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Commissioners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Office</w:t>
      </w:r>
      <w:r w:rsidR="00DF2618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(ICO).</w:t>
      </w:r>
    </w:p>
    <w:p w:rsidR="00DF2618" w:rsidRDefault="00DF2618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Who</w:t>
      </w:r>
      <w:r w:rsidR="00DF2618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is</w:t>
      </w:r>
      <w:r w:rsidR="00DF2618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the</w:t>
      </w:r>
      <w:r w:rsidR="00DF2618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Data</w:t>
      </w:r>
      <w:r w:rsidR="00DF2618">
        <w:rPr>
          <w:rFonts w:ascii="Calibri-Bold" w:hAnsi="Calibri-Bold" w:cs="Calibri-Bold"/>
          <w:b/>
          <w:bCs/>
          <w:color w:val="333333"/>
        </w:rPr>
        <w:t xml:space="preserve"> </w:t>
      </w:r>
      <w:r>
        <w:rPr>
          <w:rFonts w:ascii="Calibri-Bold" w:hAnsi="Calibri-Bold" w:cs="Calibri-Bold"/>
          <w:b/>
          <w:bCs/>
          <w:color w:val="333333"/>
        </w:rPr>
        <w:t>Controller?</w:t>
      </w:r>
    </w:p>
    <w:p w:rsidR="00DF2618" w:rsidRDefault="00DF2618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Data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Controller,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responsible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for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keeping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secure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and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confidential</w:t>
      </w:r>
      <w:r w:rsidR="006D40A5">
        <w:rPr>
          <w:rFonts w:ascii="Calibri" w:hAnsi="Calibri" w:cs="Calibri"/>
          <w:color w:val="333333"/>
        </w:rPr>
        <w:t xml:space="preserve"> is the Practice Manager </w:t>
      </w:r>
      <w:r>
        <w:rPr>
          <w:rFonts w:ascii="Calibri" w:hAnsi="Calibri" w:cs="Calibri"/>
          <w:color w:val="333333"/>
        </w:rPr>
        <w:t>at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6D40A5">
        <w:rPr>
          <w:rFonts w:ascii="Calibri" w:hAnsi="Calibri" w:cs="Calibri"/>
          <w:color w:val="333333"/>
        </w:rPr>
        <w:t>.</w:t>
      </w:r>
    </w:p>
    <w:p w:rsidR="006D40A5" w:rsidRDefault="006D40A5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  <w:r>
        <w:rPr>
          <w:rFonts w:ascii="Calibri-Bold" w:hAnsi="Calibri-Bold" w:cs="Calibri-Bold"/>
          <w:b/>
          <w:bCs/>
          <w:color w:val="333333"/>
        </w:rPr>
        <w:t>Complaints</w:t>
      </w:r>
    </w:p>
    <w:p w:rsidR="006D40A5" w:rsidRDefault="006D40A5" w:rsidP="00A8205B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333333"/>
        </w:rPr>
      </w:pPr>
    </w:p>
    <w:p w:rsidR="00A8205B" w:rsidRDefault="00A8205B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Should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have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any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concerns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about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how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your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is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managed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please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contact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Manager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at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address:</w:t>
      </w:r>
    </w:p>
    <w:p w:rsidR="006D40A5" w:rsidRDefault="006D40A5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6D40A5" w:rsidRDefault="006D40A5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The Friary Surgery, Dobbin Lane, Armagh, BT61 7QG</w:t>
      </w:r>
    </w:p>
    <w:p w:rsidR="006D40A5" w:rsidRDefault="006D40A5" w:rsidP="00A8205B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</w:p>
    <w:p w:rsidR="00D56727" w:rsidRDefault="00A8205B" w:rsidP="006D40A5">
      <w:pPr>
        <w:autoSpaceDE w:val="0"/>
        <w:autoSpaceDN w:val="0"/>
        <w:adjustRightInd w:val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If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are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still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unhappy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following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a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review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by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Practice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you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can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complain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to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the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Information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Commissioners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Office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(ICO).</w:t>
      </w:r>
      <w:r w:rsidR="006D40A5">
        <w:rPr>
          <w:rFonts w:ascii="Calibri" w:hAnsi="Calibri" w:cs="Calibri"/>
          <w:color w:val="333333"/>
        </w:rPr>
        <w:t xml:space="preserve">  </w:t>
      </w:r>
      <w:hyperlink r:id="rId12" w:history="1">
        <w:r w:rsidR="006D40A5" w:rsidRPr="000B66AF">
          <w:rPr>
            <w:rStyle w:val="Hyperlink"/>
            <w:rFonts w:ascii="Calibri-Bold" w:hAnsi="Calibri-Bold" w:cs="Calibri-Bold"/>
            <w:b/>
            <w:bCs/>
          </w:rPr>
          <w:t>www.ico.org.uk</w:t>
        </w:r>
      </w:hyperlink>
      <w:r>
        <w:rPr>
          <w:rFonts w:ascii="Calibri" w:hAnsi="Calibri" w:cs="Calibri"/>
          <w:color w:val="333333"/>
        </w:rPr>
        <w:t>,</w:t>
      </w:r>
      <w:r w:rsidR="006D40A5">
        <w:rPr>
          <w:rFonts w:ascii="Calibri" w:hAnsi="Calibri" w:cs="Calibri"/>
          <w:color w:val="333333"/>
        </w:rPr>
        <w:t xml:space="preserve"> </w:t>
      </w:r>
      <w:hyperlink r:id="rId13" w:history="1">
        <w:r w:rsidR="006D40A5" w:rsidRPr="000B66AF">
          <w:rPr>
            <w:rStyle w:val="Hyperlink"/>
            <w:rFonts w:ascii="Calibri" w:hAnsi="Calibri" w:cs="Calibri"/>
          </w:rPr>
          <w:t>casework@ico.org.uk</w:t>
        </w:r>
      </w:hyperlink>
      <w:r>
        <w:rPr>
          <w:rFonts w:ascii="Calibri" w:hAnsi="Calibri" w:cs="Calibri"/>
          <w:color w:val="333333"/>
        </w:rPr>
        <w:t>,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telephone: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0303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123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1113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(local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rate)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or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01625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545</w:t>
      </w:r>
      <w:r w:rsidR="006D40A5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>745</w:t>
      </w:r>
    </w:p>
    <w:p w:rsidR="006D40A5" w:rsidRDefault="006D40A5" w:rsidP="006D40A5">
      <w:pPr>
        <w:autoSpaceDE w:val="0"/>
        <w:autoSpaceDN w:val="0"/>
        <w:adjustRightInd w:val="0"/>
        <w:rPr>
          <w:lang w:eastAsia="en-US"/>
        </w:rPr>
      </w:pPr>
    </w:p>
    <w:sectPr w:rsidR="006D40A5" w:rsidSect="006D40A5">
      <w:headerReference w:type="default" r:id="rId14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788" w:rsidRDefault="00014788">
      <w:r>
        <w:separator/>
      </w:r>
    </w:p>
  </w:endnote>
  <w:endnote w:type="continuationSeparator" w:id="0">
    <w:p w:rsidR="00014788" w:rsidRDefault="0001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8" w:rsidRDefault="00DF2618" w:rsidP="00456C8F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___________________________________________________________________________________</w:t>
    </w:r>
  </w:p>
  <w:p w:rsidR="00DF2618" w:rsidRPr="00222572" w:rsidRDefault="00DF2618" w:rsidP="00456C8F">
    <w:pPr>
      <w:pStyle w:val="Footer"/>
      <w:rPr>
        <w:rFonts w:ascii="Times New Roman" w:hAnsi="Times New Roman" w:cs="Times New Roman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788" w:rsidRDefault="00014788">
      <w:r>
        <w:separator/>
      </w:r>
    </w:p>
  </w:footnote>
  <w:footnote w:type="continuationSeparator" w:id="0">
    <w:p w:rsidR="00014788" w:rsidRDefault="0001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618" w:rsidRPr="009D1CC4" w:rsidRDefault="00DF2618" w:rsidP="009D1CC4">
    <w:pPr>
      <w:pStyle w:val="Header"/>
      <w:tabs>
        <w:tab w:val="clear" w:pos="4153"/>
        <w:tab w:val="clear" w:pos="8306"/>
        <w:tab w:val="left" w:pos="3246"/>
      </w:tabs>
      <w:rPr>
        <w:rFonts w:ascii="Times New Roman" w:hAnsi="Times New Roman" w:cs="Times New Roman"/>
        <w:i/>
        <w:iCs/>
        <w:sz w:val="22"/>
        <w:szCs w:val="22"/>
      </w:rPr>
    </w:pPr>
    <w:r w:rsidRPr="009D1CC4">
      <w:rPr>
        <w:rFonts w:ascii="Times New Roman" w:hAnsi="Times New Roman" w:cs="Times New Roman"/>
        <w:i/>
        <w:iCs/>
        <w:sz w:val="36"/>
        <w:szCs w:val="36"/>
      </w:rPr>
      <w:t>The Friary Surgery</w:t>
    </w:r>
    <w:r>
      <w:rPr>
        <w:rFonts w:ascii="Times New Roman" w:hAnsi="Times New Roman" w:cs="Times New Roman"/>
        <w:i/>
        <w:iCs/>
        <w:sz w:val="22"/>
        <w:szCs w:val="22"/>
      </w:rPr>
      <w:tab/>
    </w:r>
    <w:r>
      <w:rPr>
        <w:rFonts w:ascii="Times New Roman" w:hAnsi="Times New Roman" w:cs="Times New Roman"/>
        <w:i/>
        <w:iCs/>
        <w:sz w:val="22"/>
        <w:szCs w:val="22"/>
      </w:rPr>
      <w:tab/>
    </w:r>
  </w:p>
  <w:p w:rsidR="00DF2618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>Dobbin Lane</w:t>
    </w:r>
  </w:p>
  <w:p w:rsidR="00DF2618" w:rsidRPr="00255703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smartTag w:uri="urn:schemas-microsoft-com:office:smarttags" w:element="place">
      <w:r>
        <w:rPr>
          <w:rFonts w:ascii="Times New Roman" w:hAnsi="Times New Roman" w:cs="Times New Roman"/>
          <w:i/>
          <w:iCs/>
        </w:rPr>
        <w:t>Arm</w:t>
      </w:r>
      <w:r w:rsidRPr="00255703">
        <w:rPr>
          <w:rFonts w:ascii="Times New Roman" w:hAnsi="Times New Roman" w:cs="Times New Roman"/>
          <w:i/>
          <w:iCs/>
        </w:rPr>
        <w:t>agh</w:t>
      </w:r>
    </w:smartTag>
  </w:p>
  <w:p w:rsidR="00DF2618" w:rsidRPr="00255703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>BT61 7QG</w:t>
    </w:r>
  </w:p>
  <w:p w:rsidR="00DF2618" w:rsidRPr="00255703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>Phone 028 3752 1500</w:t>
    </w:r>
  </w:p>
  <w:p w:rsidR="00DF2618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>Fax 028 3752 1514</w:t>
    </w:r>
  </w:p>
  <w:p w:rsidR="00DF2618" w:rsidRDefault="00DF2618">
    <w:pPr>
      <w:pStyle w:val="Head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>_____________________________________________________________________</w:t>
    </w:r>
  </w:p>
  <w:p w:rsidR="00DF2618" w:rsidRPr="004141B0" w:rsidRDefault="00DF2618">
    <w:pPr>
      <w:pStyle w:val="Header"/>
      <w:rPr>
        <w:rFonts w:ascii="Times New Roman" w:hAnsi="Times New Roman" w:cs="Times New Roman"/>
        <w:i/>
        <w:i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0A5" w:rsidRPr="004141B0" w:rsidRDefault="006D40A5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51701"/>
    <w:multiLevelType w:val="hybridMultilevel"/>
    <w:tmpl w:val="21BA51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03"/>
    <w:rsid w:val="00001893"/>
    <w:rsid w:val="0001080D"/>
    <w:rsid w:val="00014788"/>
    <w:rsid w:val="00034CC5"/>
    <w:rsid w:val="00090886"/>
    <w:rsid w:val="000A021E"/>
    <w:rsid w:val="000B66AF"/>
    <w:rsid w:val="000D3825"/>
    <w:rsid w:val="000E5205"/>
    <w:rsid w:val="00120DCA"/>
    <w:rsid w:val="00163B55"/>
    <w:rsid w:val="00171DB7"/>
    <w:rsid w:val="00184C96"/>
    <w:rsid w:val="001948F2"/>
    <w:rsid w:val="001D4B1A"/>
    <w:rsid w:val="001F399F"/>
    <w:rsid w:val="00210AE5"/>
    <w:rsid w:val="0021511B"/>
    <w:rsid w:val="00222572"/>
    <w:rsid w:val="00246BAA"/>
    <w:rsid w:val="00255703"/>
    <w:rsid w:val="00281287"/>
    <w:rsid w:val="002C481A"/>
    <w:rsid w:val="002D79FE"/>
    <w:rsid w:val="003004DE"/>
    <w:rsid w:val="003146CE"/>
    <w:rsid w:val="00333E4E"/>
    <w:rsid w:val="00362E76"/>
    <w:rsid w:val="003803F7"/>
    <w:rsid w:val="003A5695"/>
    <w:rsid w:val="003E6A02"/>
    <w:rsid w:val="003F778A"/>
    <w:rsid w:val="004141B0"/>
    <w:rsid w:val="004276CD"/>
    <w:rsid w:val="00454F5A"/>
    <w:rsid w:val="00456C8F"/>
    <w:rsid w:val="004A30DB"/>
    <w:rsid w:val="004A3259"/>
    <w:rsid w:val="004D02FD"/>
    <w:rsid w:val="00565413"/>
    <w:rsid w:val="00565495"/>
    <w:rsid w:val="005B12D6"/>
    <w:rsid w:val="005B49F7"/>
    <w:rsid w:val="005D1CB5"/>
    <w:rsid w:val="006204F8"/>
    <w:rsid w:val="00634E21"/>
    <w:rsid w:val="00664583"/>
    <w:rsid w:val="00665BF5"/>
    <w:rsid w:val="006809F2"/>
    <w:rsid w:val="006B223D"/>
    <w:rsid w:val="006D0554"/>
    <w:rsid w:val="006D40A5"/>
    <w:rsid w:val="00731991"/>
    <w:rsid w:val="007365B4"/>
    <w:rsid w:val="007556D0"/>
    <w:rsid w:val="00794C70"/>
    <w:rsid w:val="007B0DEE"/>
    <w:rsid w:val="007C161F"/>
    <w:rsid w:val="007F3BC7"/>
    <w:rsid w:val="00807685"/>
    <w:rsid w:val="00841741"/>
    <w:rsid w:val="0085529F"/>
    <w:rsid w:val="008618BC"/>
    <w:rsid w:val="008738FA"/>
    <w:rsid w:val="008845EB"/>
    <w:rsid w:val="00891705"/>
    <w:rsid w:val="008B6EE0"/>
    <w:rsid w:val="008D78FA"/>
    <w:rsid w:val="008F52C1"/>
    <w:rsid w:val="00924B7A"/>
    <w:rsid w:val="00944E2B"/>
    <w:rsid w:val="009661A3"/>
    <w:rsid w:val="00973C63"/>
    <w:rsid w:val="009C6BDC"/>
    <w:rsid w:val="009D1CC4"/>
    <w:rsid w:val="00A01D25"/>
    <w:rsid w:val="00A25E62"/>
    <w:rsid w:val="00A561E4"/>
    <w:rsid w:val="00A65673"/>
    <w:rsid w:val="00A6728D"/>
    <w:rsid w:val="00A8205B"/>
    <w:rsid w:val="00AA105C"/>
    <w:rsid w:val="00AB5A3B"/>
    <w:rsid w:val="00AD2024"/>
    <w:rsid w:val="00B23290"/>
    <w:rsid w:val="00B2331B"/>
    <w:rsid w:val="00B43DC4"/>
    <w:rsid w:val="00B902E4"/>
    <w:rsid w:val="00B91C16"/>
    <w:rsid w:val="00C019E0"/>
    <w:rsid w:val="00C3090D"/>
    <w:rsid w:val="00C457C1"/>
    <w:rsid w:val="00C524F6"/>
    <w:rsid w:val="00CC0D84"/>
    <w:rsid w:val="00CE3662"/>
    <w:rsid w:val="00CF7A79"/>
    <w:rsid w:val="00D145C7"/>
    <w:rsid w:val="00D1627A"/>
    <w:rsid w:val="00D42509"/>
    <w:rsid w:val="00D53581"/>
    <w:rsid w:val="00D56727"/>
    <w:rsid w:val="00DC6E38"/>
    <w:rsid w:val="00DF2618"/>
    <w:rsid w:val="00E10D70"/>
    <w:rsid w:val="00E43AA7"/>
    <w:rsid w:val="00E609A2"/>
    <w:rsid w:val="00E663E1"/>
    <w:rsid w:val="00E675F7"/>
    <w:rsid w:val="00E85995"/>
    <w:rsid w:val="00F038FC"/>
    <w:rsid w:val="00F17A93"/>
    <w:rsid w:val="00F24E89"/>
    <w:rsid w:val="00F56D38"/>
    <w:rsid w:val="00F668D1"/>
    <w:rsid w:val="00FA063E"/>
    <w:rsid w:val="00FC2781"/>
    <w:rsid w:val="00FF3477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57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DCA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57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2557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5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DC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asework@ico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co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co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o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~[Today</vt:lpstr>
    </vt:vector>
  </TitlesOfParts>
  <Company>TheSurgery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~[Today</dc:title>
  <dc:creator>emis2000</dc:creator>
  <cp:lastModifiedBy>emis2000</cp:lastModifiedBy>
  <cp:revision>2</cp:revision>
  <cp:lastPrinted>2018-05-21T12:47:00Z</cp:lastPrinted>
  <dcterms:created xsi:type="dcterms:W3CDTF">2018-05-29T14:20:00Z</dcterms:created>
  <dcterms:modified xsi:type="dcterms:W3CDTF">2018-05-29T14:20:00Z</dcterms:modified>
</cp:coreProperties>
</file>